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4320"/>
      </w:tblGrid>
      <w:tr w:rsidR="00CA4D3D" w14:paraId="703AF81F" w14:textId="77777777" w:rsidTr="00E70B74">
        <w:tc>
          <w:tcPr>
            <w:tcW w:w="6480" w:type="dxa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6947ABE8" w14:textId="77777777" w:rsidR="00CA4D3D" w:rsidRPr="00A00EC3" w:rsidRDefault="00CA4D3D" w:rsidP="00CA4D3D">
            <w:pPr>
              <w:rPr>
                <w:rFonts w:ascii="Roboto Mono" w:hAnsi="Roboto Mono" w:cs="Futura Medium"/>
                <w:color w:val="0070C0"/>
              </w:rPr>
            </w:pPr>
            <w:r w:rsidRPr="00A00EC3">
              <w:rPr>
                <w:rFonts w:ascii="Roboto Mono" w:hAnsi="Roboto Mono" w:cs="Futura Medium"/>
                <w:color w:val="0070C0"/>
              </w:rPr>
              <w:t>ANASTASSIA SHELEPOV</w:t>
            </w:r>
          </w:p>
          <w:p w14:paraId="7D9ADB03" w14:textId="77777777" w:rsidR="00CA4D3D" w:rsidRPr="00CF3E2E" w:rsidRDefault="00CA4D3D" w:rsidP="00CA4D3D">
            <w:pPr>
              <w:rPr>
                <w:rFonts w:ascii="Roboto Mono Medium" w:hAnsi="Roboto Mono Medium"/>
                <w:sz w:val="16"/>
                <w:szCs w:val="16"/>
              </w:rPr>
            </w:pPr>
            <w:r w:rsidRPr="00CF3E2E">
              <w:rPr>
                <w:rFonts w:ascii="Roboto Mono Medium" w:hAnsi="Roboto Mono Medium"/>
                <w:sz w:val="16"/>
                <w:szCs w:val="16"/>
              </w:rPr>
              <w:t>User experience, user interface, front-end web development</w:t>
            </w:r>
          </w:p>
          <w:p w14:paraId="38D10C55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F3E2E">
              <w:rPr>
                <w:rFonts w:ascii="Roboto Mono" w:hAnsi="Roboto Mono" w:cstheme="majorHAnsi"/>
                <w:sz w:val="16"/>
                <w:szCs w:val="16"/>
              </w:rPr>
              <w:t>Greater Seattle, WA</w:t>
            </w:r>
          </w:p>
          <w:p w14:paraId="2280741C" w14:textId="46D2F7AA" w:rsidR="00CA4D3D" w:rsidRDefault="00CA4D3D" w:rsidP="00CA4D3D">
            <w:bookmarkStart w:id="0" w:name="_Hlk124344691"/>
            <w:r>
              <w:rPr>
                <w:rFonts w:ascii="Roboto Mono" w:hAnsi="Roboto Mono" w:cstheme="majorHAnsi"/>
                <w:sz w:val="16"/>
                <w:szCs w:val="16"/>
              </w:rPr>
              <w:t>W</w:t>
            </w:r>
            <w:bookmarkEnd w:id="0"/>
            <w:r>
              <w:rPr>
                <w:rFonts w:ascii="Roboto Mono" w:hAnsi="Roboto Mono" w:cstheme="majorHAnsi"/>
                <w:sz w:val="16"/>
                <w:szCs w:val="16"/>
              </w:rPr>
              <w:t>ork authorization: US Citizen</w:t>
            </w:r>
          </w:p>
        </w:tc>
        <w:tc>
          <w:tcPr>
            <w:tcW w:w="4320" w:type="dxa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3FB19D8E" w14:textId="77777777" w:rsidR="00CA4D3D" w:rsidRPr="003E7071" w:rsidRDefault="00000000" w:rsidP="00CA4D3D">
            <w:pPr>
              <w:jc w:val="right"/>
              <w:rPr>
                <w:rFonts w:ascii="Roboto Mono" w:hAnsi="Roboto Mono" w:cstheme="majorHAnsi"/>
                <w:sz w:val="16"/>
                <w:szCs w:val="16"/>
              </w:rPr>
            </w:pPr>
            <w:hyperlink r:id="rId5" w:history="1">
              <w:r w:rsidR="00CA4D3D" w:rsidRPr="003E7071">
                <w:rPr>
                  <w:rStyle w:val="Hyperlink"/>
                  <w:rFonts w:ascii="Roboto Mono" w:hAnsi="Roboto Mono" w:cstheme="majorHAnsi"/>
                  <w:color w:val="auto"/>
                  <w:sz w:val="16"/>
                  <w:szCs w:val="16"/>
                </w:rPr>
                <w:t>shnastya@live.com</w:t>
              </w:r>
            </w:hyperlink>
          </w:p>
          <w:p w14:paraId="1BF61479" w14:textId="77777777" w:rsidR="00CA4D3D" w:rsidRPr="003E7071" w:rsidRDefault="00CA4D3D" w:rsidP="00CA4D3D">
            <w:pPr>
              <w:jc w:val="right"/>
              <w:rPr>
                <w:rFonts w:ascii="Roboto Mono" w:hAnsi="Roboto Mono" w:cstheme="majorHAnsi"/>
                <w:sz w:val="16"/>
                <w:szCs w:val="16"/>
              </w:rPr>
            </w:pPr>
            <w:r w:rsidRPr="003E7071">
              <w:rPr>
                <w:rFonts w:ascii="Roboto Mono" w:hAnsi="Roboto Mono" w:cstheme="majorHAnsi"/>
                <w:sz w:val="16"/>
                <w:szCs w:val="16"/>
              </w:rPr>
              <w:t>+1</w:t>
            </w:r>
            <w:r>
              <w:rPr>
                <w:rFonts w:ascii="Roboto Mono" w:hAnsi="Roboto Mono" w:cstheme="majorHAnsi"/>
                <w:sz w:val="16"/>
                <w:szCs w:val="16"/>
              </w:rPr>
              <w:t>(</w:t>
            </w:r>
            <w:r w:rsidRPr="003E7071">
              <w:rPr>
                <w:rFonts w:ascii="Roboto Mono" w:hAnsi="Roboto Mono" w:cstheme="majorHAnsi"/>
                <w:sz w:val="16"/>
                <w:szCs w:val="16"/>
              </w:rPr>
              <w:t>425</w:t>
            </w:r>
            <w:r>
              <w:rPr>
                <w:rFonts w:ascii="Roboto Mono" w:hAnsi="Roboto Mono" w:cstheme="majorHAnsi"/>
                <w:sz w:val="16"/>
                <w:szCs w:val="16"/>
              </w:rPr>
              <w:t>)</w:t>
            </w:r>
            <w:r w:rsidRPr="003E7071">
              <w:rPr>
                <w:rFonts w:ascii="Roboto Mono" w:hAnsi="Roboto Mono" w:cstheme="majorHAnsi"/>
                <w:sz w:val="16"/>
                <w:szCs w:val="16"/>
              </w:rPr>
              <w:t>922</w:t>
            </w:r>
            <w:r>
              <w:rPr>
                <w:rFonts w:ascii="Roboto Mono" w:hAnsi="Roboto Mono" w:cstheme="majorHAnsi"/>
                <w:sz w:val="16"/>
                <w:szCs w:val="16"/>
              </w:rPr>
              <w:t>-</w:t>
            </w:r>
            <w:r w:rsidRPr="003E7071">
              <w:rPr>
                <w:rFonts w:ascii="Roboto Mono" w:hAnsi="Roboto Mono" w:cstheme="majorHAnsi"/>
                <w:sz w:val="16"/>
                <w:szCs w:val="16"/>
              </w:rPr>
              <w:t>5626</w:t>
            </w:r>
          </w:p>
          <w:p w14:paraId="4A7C2F29" w14:textId="77777777" w:rsidR="00CA4D3D" w:rsidRPr="003E7071" w:rsidRDefault="00000000" w:rsidP="00CA4D3D">
            <w:pPr>
              <w:jc w:val="right"/>
              <w:rPr>
                <w:rFonts w:ascii="Roboto Mono" w:hAnsi="Roboto Mono" w:cstheme="majorHAnsi"/>
                <w:sz w:val="16"/>
                <w:szCs w:val="16"/>
              </w:rPr>
            </w:pPr>
            <w:hyperlink r:id="rId6" w:history="1">
              <w:r w:rsidR="00CA4D3D" w:rsidRPr="003E7071">
                <w:rPr>
                  <w:rStyle w:val="Hyperlink"/>
                  <w:rFonts w:ascii="Roboto Mono" w:hAnsi="Roboto Mono" w:cstheme="majorHAnsi"/>
                  <w:color w:val="auto"/>
                  <w:sz w:val="16"/>
                  <w:szCs w:val="16"/>
                </w:rPr>
                <w:t>shelepov.net</w:t>
              </w:r>
            </w:hyperlink>
          </w:p>
          <w:p w14:paraId="34F32E10" w14:textId="192A237F" w:rsidR="00CA4D3D" w:rsidRDefault="00000000" w:rsidP="00CA4D3D">
            <w:pPr>
              <w:jc w:val="right"/>
            </w:pPr>
            <w:hyperlink r:id="rId7" w:history="1">
              <w:r w:rsidR="00CA4D3D" w:rsidRPr="003E7071">
                <w:rPr>
                  <w:rStyle w:val="Hyperlink"/>
                  <w:rFonts w:ascii="Roboto Mono" w:hAnsi="Roboto Mono" w:cstheme="majorHAnsi"/>
                  <w:color w:val="auto"/>
                  <w:sz w:val="16"/>
                  <w:szCs w:val="16"/>
                </w:rPr>
                <w:t>linkedin.com/in/ashelepov</w:t>
              </w:r>
            </w:hyperlink>
          </w:p>
        </w:tc>
      </w:tr>
      <w:tr w:rsidR="00CA4D3D" w14:paraId="50BCB66C" w14:textId="77777777" w:rsidTr="00E70B74">
        <w:tc>
          <w:tcPr>
            <w:tcW w:w="10800" w:type="dxa"/>
            <w:gridSpan w:val="2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1A0EE6AA" w14:textId="6F5760DB" w:rsidR="00E70B74" w:rsidRDefault="00CA4D3D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3E7071">
              <w:rPr>
                <w:rFonts w:ascii="Roboto Mono" w:hAnsi="Roboto Mono" w:cs="Futura Medium"/>
                <w:sz w:val="20"/>
                <w:szCs w:val="20"/>
              </w:rPr>
              <w:t>I have over 18 years of professional design experience in both corporate and freelance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 </w:t>
            </w:r>
            <w:r w:rsidRPr="003E7071">
              <w:rPr>
                <w:rFonts w:ascii="Roboto Mono" w:hAnsi="Roboto Mono" w:cs="Futura Medium"/>
                <w:sz w:val="20"/>
                <w:szCs w:val="20"/>
              </w:rPr>
              <w:t>environments.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 </w:t>
            </w:r>
            <w:r w:rsidRPr="003E7071">
              <w:rPr>
                <w:rFonts w:ascii="Roboto Mono" w:hAnsi="Roboto Mono" w:cs="Futura Medium"/>
                <w:sz w:val="20"/>
                <w:szCs w:val="20"/>
              </w:rPr>
              <w:t>I enjoy working on mobile apps, building responsive websites, and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 </w:t>
            </w:r>
            <w:r w:rsidRPr="003E7071">
              <w:rPr>
                <w:rFonts w:ascii="Roboto Mono" w:hAnsi="Roboto Mono" w:cs="Futura Medium"/>
                <w:sz w:val="20"/>
                <w:szCs w:val="20"/>
              </w:rPr>
              <w:t>developing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 </w:t>
            </w:r>
            <w:r w:rsidRPr="003E7071">
              <w:rPr>
                <w:rFonts w:ascii="Roboto Mono" w:hAnsi="Roboto Mono" w:cs="Futura Medium"/>
                <w:sz w:val="20"/>
                <w:szCs w:val="20"/>
              </w:rPr>
              <w:t>brand identity.</w:t>
            </w:r>
          </w:p>
          <w:p w14:paraId="3D285E76" w14:textId="460B06A3" w:rsidR="00E70B74" w:rsidRPr="00C77039" w:rsidRDefault="00E70B74">
            <w:pPr>
              <w:rPr>
                <w:rFonts w:ascii="Roboto Mono" w:hAnsi="Roboto Mono" w:cs="Futura Medium"/>
                <w:sz w:val="20"/>
                <w:szCs w:val="20"/>
              </w:rPr>
            </w:pPr>
            <w:r>
              <w:rPr>
                <w:rFonts w:ascii="Roboto Mono" w:hAnsi="Roboto Mono" w:cs="Futura Medium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CA4D3D" w14:paraId="213D5206" w14:textId="77777777" w:rsidTr="00E70B74">
        <w:tc>
          <w:tcPr>
            <w:tcW w:w="10800" w:type="dxa"/>
            <w:gridSpan w:val="2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78C3F822" w14:textId="77777777" w:rsidR="00CA4D3D" w:rsidRPr="00A00EC3" w:rsidRDefault="00CA4D3D" w:rsidP="00CA4D3D">
            <w:pPr>
              <w:rPr>
                <w:rFonts w:ascii="Roboto Mono" w:hAnsi="Roboto Mono" w:cs="Futura Medium"/>
                <w:color w:val="0070C0"/>
              </w:rPr>
            </w:pPr>
            <w:r w:rsidRPr="00A00EC3">
              <w:rPr>
                <w:rFonts w:ascii="Roboto Mono" w:hAnsi="Roboto Mono" w:cs="Futura Medium"/>
                <w:color w:val="0070C0"/>
              </w:rPr>
              <w:t>WORK EXPERIENCE</w:t>
            </w:r>
          </w:p>
          <w:p w14:paraId="11132FCF" w14:textId="77777777" w:rsidR="00CA4D3D" w:rsidRPr="00592249" w:rsidRDefault="00CA4D3D" w:rsidP="00CA4D3D">
            <w:pPr>
              <w:rPr>
                <w:rFonts w:ascii="Roboto Mono Medium" w:hAnsi="Roboto Mono Medium" w:cstheme="majorHAnsi"/>
                <w:sz w:val="20"/>
                <w:szCs w:val="20"/>
              </w:rPr>
            </w:pPr>
            <w:r w:rsidRPr="00592249">
              <w:rPr>
                <w:rFonts w:ascii="Roboto Mono Medium" w:hAnsi="Roboto Mono Medium" w:cstheme="majorHAnsi"/>
                <w:sz w:val="20"/>
                <w:szCs w:val="20"/>
              </w:rPr>
              <w:t>ShooBox / Disk &amp; Tape</w:t>
            </w:r>
          </w:p>
          <w:p w14:paraId="281DCAA1" w14:textId="134F4121" w:rsidR="00CA4D3D" w:rsidRDefault="00CA4D3D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color w:val="0070C0"/>
                <w:sz w:val="20"/>
                <w:szCs w:val="20"/>
              </w:rPr>
              <w:t>Founder (2021 − Present)</w:t>
            </w:r>
          </w:p>
          <w:p w14:paraId="77641BDE" w14:textId="0C181186" w:rsidR="00A37B48" w:rsidRPr="00592249" w:rsidRDefault="00A37B48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A37B48">
              <w:rPr>
                <w:rFonts w:ascii="Roboto Mono Medium" w:hAnsi="Roboto Mono Medium" w:cstheme="majorHAnsi"/>
                <w:sz w:val="20"/>
                <w:szCs w:val="20"/>
              </w:rPr>
              <w:t>Focus:</w:t>
            </w:r>
            <w:r w:rsidRPr="00A37B48">
              <w:rPr>
                <w:rFonts w:ascii="Roboto Mono" w:hAnsi="Roboto Mono" w:cstheme="majorHAnsi"/>
                <w:sz w:val="20"/>
                <w:szCs w:val="20"/>
              </w:rPr>
              <w:t xml:space="preserve"> UX/UI, visual design, client-side web development, </w:t>
            </w:r>
            <w:proofErr w:type="gramStart"/>
            <w:r w:rsidRPr="00A37B48">
              <w:rPr>
                <w:rFonts w:ascii="Roboto Mono" w:hAnsi="Roboto Mono" w:cstheme="majorHAnsi"/>
                <w:sz w:val="20"/>
                <w:szCs w:val="20"/>
              </w:rPr>
              <w:t>brand</w:t>
            </w:r>
            <w:proofErr w:type="gramEnd"/>
            <w:r w:rsidRPr="00A37B48">
              <w:rPr>
                <w:rFonts w:ascii="Roboto Mono" w:hAnsi="Roboto Mono" w:cstheme="majorHAnsi"/>
                <w:sz w:val="20"/>
                <w:szCs w:val="20"/>
              </w:rPr>
              <w:t xml:space="preserve"> and product development</w:t>
            </w:r>
          </w:p>
          <w:p w14:paraId="44B0C1A1" w14:textId="77777777" w:rsidR="00A37B48" w:rsidRDefault="00A37B48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23D1663D" w14:textId="6DCC83DE" w:rsidR="00CA4D3D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sz w:val="20"/>
                <w:szCs w:val="20"/>
              </w:rPr>
              <w:t>We are building a consumer software product and cloud service for distributed file</w:t>
            </w:r>
            <w:r w:rsidR="00E70B74">
              <w:rPr>
                <w:rFonts w:ascii="Roboto Mono" w:hAnsi="Roboto Mono" w:cstheme="majorHAnsi"/>
                <w:sz w:val="20"/>
                <w:szCs w:val="20"/>
              </w:rPr>
              <w:t xml:space="preserve"> </w:t>
            </w:r>
            <w:r w:rsidRPr="00592249">
              <w:rPr>
                <w:rFonts w:ascii="Roboto Mono" w:hAnsi="Roboto Mono" w:cstheme="majorHAnsi"/>
                <w:sz w:val="20"/>
                <w:szCs w:val="20"/>
              </w:rPr>
              <w:t>organization and management.</w:t>
            </w:r>
          </w:p>
          <w:p w14:paraId="334BFB24" w14:textId="77777777" w:rsidR="00CA4D3D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04EE6AC6" w14:textId="77777777" w:rsidR="00CA4D3D" w:rsidRPr="00592249" w:rsidRDefault="00CA4D3D" w:rsidP="00CA4D3D">
            <w:pPr>
              <w:rPr>
                <w:rFonts w:ascii="Roboto Mono Medium" w:hAnsi="Roboto Mono Medium" w:cstheme="majorHAnsi"/>
                <w:sz w:val="20"/>
                <w:szCs w:val="20"/>
              </w:rPr>
            </w:pPr>
            <w:r w:rsidRPr="00592249">
              <w:rPr>
                <w:rFonts w:ascii="Roboto Mono Medium" w:hAnsi="Roboto Mono Medium" w:cstheme="majorHAnsi"/>
                <w:sz w:val="20"/>
                <w:szCs w:val="20"/>
              </w:rPr>
              <w:t xml:space="preserve">Freelance </w:t>
            </w:r>
            <w:hyperlink r:id="rId8" w:history="1">
              <w:r w:rsidRPr="00592249">
                <w:rPr>
                  <w:rStyle w:val="Hyperlink"/>
                  <w:rFonts w:ascii="Roboto Mono Medium" w:hAnsi="Roboto Mono Medium" w:cstheme="majorHAnsi"/>
                  <w:color w:val="auto"/>
                  <w:sz w:val="20"/>
                  <w:szCs w:val="20"/>
                </w:rPr>
                <w:t>shelepov.net</w:t>
              </w:r>
            </w:hyperlink>
          </w:p>
          <w:p w14:paraId="4982E779" w14:textId="2D5C259D" w:rsidR="00CA4D3D" w:rsidRDefault="00CA4D3D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color w:val="0070C0"/>
                <w:sz w:val="20"/>
                <w:szCs w:val="20"/>
              </w:rPr>
              <w:t>UX/UI and Web Designer (2015 – Present)</w:t>
            </w:r>
          </w:p>
          <w:p w14:paraId="431BB853" w14:textId="5D1A3CD0" w:rsidR="00A37B48" w:rsidRDefault="00A37B48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  <w:r w:rsidRPr="00A37B48">
              <w:rPr>
                <w:rFonts w:ascii="Roboto Mono Medium" w:hAnsi="Roboto Mono Medium" w:cstheme="majorHAnsi"/>
                <w:sz w:val="20"/>
                <w:szCs w:val="20"/>
              </w:rPr>
              <w:t>Focus:</w:t>
            </w:r>
            <w:r w:rsidRPr="00A37B48">
              <w:rPr>
                <w:rFonts w:ascii="Roboto Mono" w:hAnsi="Roboto Mono" w:cstheme="majorHAnsi"/>
                <w:sz w:val="20"/>
                <w:szCs w:val="20"/>
              </w:rPr>
              <w:t xml:space="preserve"> UX/UI design, web design and development, brand identity</w:t>
            </w:r>
          </w:p>
          <w:p w14:paraId="529BEA6D" w14:textId="77777777" w:rsidR="00A37B48" w:rsidRDefault="00A37B48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</w:p>
          <w:p w14:paraId="3DF6F9FA" w14:textId="339FCA9D" w:rsidR="00CA4D3D" w:rsidRPr="00592249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sz w:val="20"/>
                <w:szCs w:val="20"/>
              </w:rPr>
              <w:t xml:space="preserve">Creating positive experiences based on user research and business </w:t>
            </w:r>
            <w:proofErr w:type="gramStart"/>
            <w:r w:rsidRPr="00592249">
              <w:rPr>
                <w:rFonts w:ascii="Roboto Mono" w:hAnsi="Roboto Mono" w:cstheme="majorHAnsi"/>
                <w:sz w:val="20"/>
                <w:szCs w:val="20"/>
              </w:rPr>
              <w:t>requirements</w:t>
            </w:r>
            <w:proofErr w:type="gramEnd"/>
          </w:p>
          <w:p w14:paraId="46E0D0AC" w14:textId="77777777" w:rsidR="00CA4D3D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sz w:val="20"/>
                <w:szCs w:val="20"/>
              </w:rPr>
              <w:t>Collaborating with other team members and stakeholders</w:t>
            </w:r>
          </w:p>
          <w:p w14:paraId="0E1A2DB6" w14:textId="6CCDCF5D" w:rsidR="00CA4D3D" w:rsidRPr="00A37B48" w:rsidRDefault="00CA4D3D" w:rsidP="00A37B48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592249">
              <w:rPr>
                <w:rFonts w:ascii="Roboto Mono" w:hAnsi="Roboto Mono" w:cstheme="majorHAnsi"/>
                <w:sz w:val="20"/>
                <w:szCs w:val="20"/>
              </w:rPr>
              <w:t>Designing and delivering user flows, wireframes, mockups, and prototypes optimized for a</w:t>
            </w:r>
            <w:r>
              <w:rPr>
                <w:rFonts w:ascii="Roboto Mono" w:hAnsi="Roboto Mono" w:cstheme="majorHAnsi"/>
                <w:sz w:val="20"/>
                <w:szCs w:val="20"/>
              </w:rPr>
              <w:t xml:space="preserve"> </w:t>
            </w:r>
            <w:r w:rsidRPr="00592249">
              <w:rPr>
                <w:rFonts w:ascii="Roboto Mono" w:hAnsi="Roboto Mono" w:cstheme="majorHAnsi"/>
                <w:sz w:val="20"/>
                <w:szCs w:val="20"/>
              </w:rPr>
              <w:t xml:space="preserve">wide range of devices and </w:t>
            </w:r>
            <w:proofErr w:type="gramStart"/>
            <w:r w:rsidRPr="00592249">
              <w:rPr>
                <w:rFonts w:ascii="Roboto Mono" w:hAnsi="Roboto Mono" w:cstheme="majorHAnsi"/>
                <w:sz w:val="20"/>
                <w:szCs w:val="20"/>
              </w:rPr>
              <w:t>interfaces</w:t>
            </w:r>
            <w:proofErr w:type="gramEnd"/>
          </w:p>
          <w:p w14:paraId="1D5857EA" w14:textId="77777777" w:rsidR="00CA4D3D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613179B5" w14:textId="77777777" w:rsidR="00CA4D3D" w:rsidRPr="00C073B3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 Medium" w:hAnsi="Roboto Mono Medium" w:cstheme="majorHAnsi"/>
                <w:sz w:val="16"/>
                <w:szCs w:val="16"/>
              </w:rPr>
              <w:t>Golf Pad GPS</w:t>
            </w:r>
            <w:r>
              <w:rPr>
                <w:rFonts w:ascii="Roboto Mono Medium" w:hAnsi="Roboto Mono Medium" w:cstheme="majorHAnsi"/>
                <w:sz w:val="16"/>
                <w:szCs w:val="16"/>
              </w:rPr>
              <w:t xml:space="preserve"> </w:t>
            </w:r>
            <w:hyperlink r:id="rId9" w:history="1">
              <w:r w:rsidRPr="00C073B3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golfpadgps.com</w:t>
              </w:r>
            </w:hyperlink>
          </w:p>
          <w:p w14:paraId="4216FC74" w14:textId="77777777" w:rsidR="00CA4D3D" w:rsidRPr="00C073B3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073B3">
              <w:rPr>
                <w:rFonts w:ascii="Roboto Mono" w:hAnsi="Roboto Mono" w:cstheme="majorHAnsi"/>
                <w:sz w:val="16"/>
                <w:szCs w:val="16"/>
              </w:rPr>
              <w:t>UX/UI, web design and development</w:t>
            </w:r>
          </w:p>
          <w:p w14:paraId="06DFD6F8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073B3">
              <w:rPr>
                <w:rFonts w:ascii="Roboto Mono" w:hAnsi="Roboto Mono" w:cstheme="majorHAnsi"/>
                <w:sz w:val="16"/>
                <w:szCs w:val="16"/>
              </w:rPr>
              <w:t xml:space="preserve">I worked on the redesign of the Golf </w:t>
            </w:r>
            <w:r w:rsidRPr="002207BD">
              <w:rPr>
                <w:rFonts w:ascii="Roboto Mono" w:hAnsi="Roboto Mono" w:cstheme="majorHAnsi"/>
                <w:sz w:val="16"/>
                <w:szCs w:val="16"/>
              </w:rPr>
              <w:t>Pad mobile app across iOS and Android between June 2019 and February 2020. I stopped working on the project during the implementation phase as the app started to be built.</w:t>
            </w:r>
            <w:r>
              <w:rPr>
                <w:rFonts w:ascii="Roboto Mono" w:hAnsi="Roboto Mono" w:cstheme="majorHAnsi"/>
                <w:sz w:val="16"/>
                <w:szCs w:val="16"/>
              </w:rPr>
              <w:t xml:space="preserve"> </w:t>
            </w:r>
          </w:p>
          <w:p w14:paraId="54469FFD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34749A15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7847E40D" w14:textId="77777777" w:rsidR="00CA4D3D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Improved the quality of the user’s interaction with the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application</w:t>
            </w:r>
            <w:proofErr w:type="gramEnd"/>
          </w:p>
          <w:p w14:paraId="7904D169" w14:textId="77777777" w:rsidR="00CA4D3D" w:rsidRPr="00C71ACD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 xml:space="preserve">Designed and developed a responsive landing </w:t>
            </w:r>
            <w:proofErr w:type="gramStart"/>
            <w:r w:rsidRPr="00C71ACD">
              <w:rPr>
                <w:rFonts w:ascii="Roboto Mono" w:hAnsi="Roboto Mono" w:cstheme="majorHAnsi"/>
                <w:sz w:val="16"/>
                <w:szCs w:val="16"/>
              </w:rPr>
              <w:t>page</w:t>
            </w:r>
            <w:proofErr w:type="gramEnd"/>
          </w:p>
          <w:p w14:paraId="48E2B1BD" w14:textId="77777777" w:rsidR="00CA4D3D" w:rsidRPr="002207BD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Created wireframes, pixel-perfect mockups and UI images for the mobile app and the landing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page</w:t>
            </w:r>
            <w:proofErr w:type="gramEnd"/>
          </w:p>
          <w:p w14:paraId="3BC97E98" w14:textId="77777777" w:rsidR="00CA4D3D" w:rsidRPr="009562D8" w:rsidRDefault="00CA4D3D" w:rsidP="00CA4D3D">
            <w:pPr>
              <w:pStyle w:val="ListParagraph"/>
              <w:numPr>
                <w:ilvl w:val="0"/>
                <w:numId w:val="2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Defined and prepared the final theme, specs, and guidelines required for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implementation</w:t>
            </w:r>
            <w:proofErr w:type="gramEnd"/>
          </w:p>
          <w:p w14:paraId="3C0A6C61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6EC92F0" w14:textId="77777777" w:rsidR="00CA4D3D" w:rsidRPr="00C073B3" w:rsidRDefault="00CA4D3D" w:rsidP="00CA4D3D">
            <w:pPr>
              <w:rPr>
                <w:rFonts w:ascii="Roboto Mono Medium" w:hAnsi="Roboto Mono Medium" w:cstheme="majorHAnsi"/>
                <w:sz w:val="16"/>
                <w:szCs w:val="16"/>
              </w:rPr>
            </w:pPr>
            <w:r w:rsidRPr="00C073B3">
              <w:rPr>
                <w:rFonts w:ascii="Roboto Mono Medium" w:hAnsi="Roboto Mono Medium" w:cstheme="majorHAnsi"/>
                <w:sz w:val="16"/>
                <w:szCs w:val="16"/>
              </w:rPr>
              <w:t>Maschmedt &amp; Associates</w:t>
            </w:r>
            <w:r>
              <w:rPr>
                <w:rFonts w:ascii="Roboto Mono Medium" w:hAnsi="Roboto Mono Medium" w:cstheme="majorHAnsi"/>
                <w:sz w:val="16"/>
                <w:szCs w:val="16"/>
              </w:rPr>
              <w:t xml:space="preserve"> </w:t>
            </w:r>
            <w:hyperlink r:id="rId10" w:history="1">
              <w:r w:rsidRPr="00C073B3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maschmedt.com</w:t>
              </w:r>
            </w:hyperlink>
          </w:p>
          <w:p w14:paraId="6CCDE8E3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 xml:space="preserve">UX/UI, </w:t>
            </w:r>
            <w:r>
              <w:rPr>
                <w:rFonts w:ascii="Roboto Mono" w:hAnsi="Roboto Mono" w:cstheme="majorHAnsi"/>
                <w:sz w:val="16"/>
                <w:szCs w:val="16"/>
              </w:rPr>
              <w:t xml:space="preserve">visual design, </w:t>
            </w:r>
            <w:r w:rsidRPr="00C71ACD">
              <w:rPr>
                <w:rFonts w:ascii="Roboto Mono" w:hAnsi="Roboto Mono" w:cstheme="majorHAnsi"/>
                <w:sz w:val="16"/>
                <w:szCs w:val="16"/>
              </w:rPr>
              <w:t>web design and development</w:t>
            </w:r>
          </w:p>
          <w:p w14:paraId="326C354A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C453637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063DD020" w14:textId="77777777" w:rsidR="00CA4D3D" w:rsidRPr="002207BD" w:rsidRDefault="00CA4D3D" w:rsidP="00CA4D3D">
            <w:pPr>
              <w:pStyle w:val="ListParagraph"/>
              <w:numPr>
                <w:ilvl w:val="0"/>
                <w:numId w:val="3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Redesigned the company’s brand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identity</w:t>
            </w:r>
            <w:proofErr w:type="gramEnd"/>
          </w:p>
          <w:p w14:paraId="0C65FDB9" w14:textId="77777777" w:rsidR="00CA4D3D" w:rsidRPr="002207BD" w:rsidRDefault="00CA4D3D" w:rsidP="00CA4D3D">
            <w:pPr>
              <w:pStyle w:val="ListParagraph"/>
              <w:numPr>
                <w:ilvl w:val="0"/>
                <w:numId w:val="3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Built and launched the company’s responsive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website</w:t>
            </w:r>
            <w:proofErr w:type="gramEnd"/>
          </w:p>
          <w:p w14:paraId="3FC3481F" w14:textId="77777777" w:rsidR="00CA4D3D" w:rsidRPr="002207BD" w:rsidRDefault="00CA4D3D" w:rsidP="00CA4D3D">
            <w:pPr>
              <w:pStyle w:val="ListParagraph"/>
              <w:numPr>
                <w:ilvl w:val="0"/>
                <w:numId w:val="3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Improved the company's corporate image and usability for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visitors</w:t>
            </w:r>
            <w:proofErr w:type="gramEnd"/>
          </w:p>
          <w:p w14:paraId="41B2A3A7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D3D2810" w14:textId="3E4F149B" w:rsidR="00CA4D3D" w:rsidRPr="00C71ACD" w:rsidRDefault="00CA4D3D" w:rsidP="00CA4D3D">
            <w:pPr>
              <w:rPr>
                <w:rFonts w:ascii="Roboto Mono Medium" w:hAnsi="Roboto Mono Medium" w:cstheme="majorHAnsi"/>
                <w:sz w:val="16"/>
                <w:szCs w:val="16"/>
              </w:rPr>
            </w:pPr>
            <w:r w:rsidRPr="00C71ACD">
              <w:rPr>
                <w:rFonts w:ascii="Roboto Mono Medium" w:hAnsi="Roboto Mono Medium" w:cstheme="majorHAnsi"/>
                <w:sz w:val="16"/>
                <w:szCs w:val="16"/>
              </w:rPr>
              <w:t>Tribal Dice Mobile Game</w:t>
            </w:r>
            <w:r>
              <w:rPr>
                <w:rFonts w:ascii="Roboto Mono Medium" w:hAnsi="Roboto Mono Medium" w:cstheme="majorHAnsi"/>
                <w:sz w:val="16"/>
                <w:szCs w:val="16"/>
              </w:rPr>
              <w:t xml:space="preserve"> </w:t>
            </w:r>
            <w:hyperlink r:id="rId11" w:history="1">
              <w:r w:rsidR="0031355B" w:rsidRPr="0031355B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boardgamegeek.com/boardgame/87937/tribal-dice</w:t>
              </w:r>
            </w:hyperlink>
          </w:p>
          <w:p w14:paraId="2E36EB52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>
              <w:rPr>
                <w:rFonts w:ascii="Roboto Mono" w:hAnsi="Roboto Mono" w:cstheme="majorHAnsi"/>
                <w:sz w:val="16"/>
                <w:szCs w:val="16"/>
              </w:rPr>
              <w:t>UI, visual design</w:t>
            </w:r>
          </w:p>
          <w:p w14:paraId="0BEE65DC" w14:textId="014E2FD8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>I worked on this project for 5 months and collaborated with the other three team members. I was responsible for the UI and Visual design of the iOS app. I continued working up until the app was launched providing the developer with all the specs and guidelines required for implementation.</w:t>
            </w:r>
          </w:p>
          <w:p w14:paraId="53C65DD2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C0A2444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2C1E42E2" w14:textId="77777777" w:rsidR="00CA4D3D" w:rsidRPr="002207BD" w:rsidRDefault="00CA4D3D" w:rsidP="00CA4D3D">
            <w:pPr>
              <w:pStyle w:val="ListParagraph"/>
              <w:numPr>
                <w:ilvl w:val="0"/>
                <w:numId w:val="4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Created low-fidelity and high-fidelity wireframes, pixel-perfect mockups, and UI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images</w:t>
            </w:r>
            <w:proofErr w:type="gramEnd"/>
          </w:p>
          <w:p w14:paraId="1FF8AD72" w14:textId="77777777" w:rsidR="00CA4D3D" w:rsidRPr="002207BD" w:rsidRDefault="00CA4D3D" w:rsidP="00CA4D3D">
            <w:pPr>
              <w:pStyle w:val="ListParagraph"/>
              <w:numPr>
                <w:ilvl w:val="0"/>
                <w:numId w:val="4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Defined and prepared the final theme, specs, and guidelines required for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implementation</w:t>
            </w:r>
            <w:proofErr w:type="gramEnd"/>
          </w:p>
          <w:p w14:paraId="2222C3FC" w14:textId="77777777" w:rsidR="00CA4D3D" w:rsidRPr="002207BD" w:rsidRDefault="00CA4D3D" w:rsidP="00CA4D3D">
            <w:pPr>
              <w:pStyle w:val="ListParagraph"/>
              <w:numPr>
                <w:ilvl w:val="0"/>
                <w:numId w:val="4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Collaborated with the developer to ensure that design can be successfully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implemented</w:t>
            </w:r>
            <w:proofErr w:type="gramEnd"/>
          </w:p>
          <w:p w14:paraId="2AC55EA9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0CD3123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A59C5">
              <w:rPr>
                <w:rFonts w:ascii="Roboto Mono Medium" w:hAnsi="Roboto Mono Medium" w:cstheme="majorHAnsi"/>
                <w:sz w:val="16"/>
                <w:szCs w:val="16"/>
              </w:rPr>
              <w:t>Kalina.Film</w:t>
            </w:r>
            <w:r>
              <w:rPr>
                <w:rFonts w:ascii="Roboto Mono" w:hAnsi="Roboto Mono" w:cstheme="majorHAnsi"/>
                <w:sz w:val="16"/>
                <w:szCs w:val="16"/>
              </w:rPr>
              <w:t xml:space="preserve"> </w:t>
            </w:r>
            <w:hyperlink r:id="rId12" w:history="1">
              <w:r w:rsidRPr="00C71ACD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kalinafilm.com</w:t>
              </w:r>
            </w:hyperlink>
          </w:p>
          <w:p w14:paraId="0AE31151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Visual </w:t>
            </w:r>
            <w:r>
              <w:rPr>
                <w:rFonts w:ascii="Roboto Mono" w:hAnsi="Roboto Mono" w:cstheme="majorHAnsi"/>
                <w:sz w:val="16"/>
                <w:szCs w:val="16"/>
              </w:rPr>
              <w:t>design</w:t>
            </w:r>
          </w:p>
          <w:p w14:paraId="441BFECE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>I was hired to design a unique and memorable brand identity for Kalina.Film. We've been collaborating on developing its brand image ever since.</w:t>
            </w:r>
          </w:p>
          <w:p w14:paraId="010B0F63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205A07AF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C71ACD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38E57953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lastRenderedPageBreak/>
              <w:t xml:space="preserve">Collaborated with the business owner on design ideas and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deliverables</w:t>
            </w:r>
            <w:proofErr w:type="gramEnd"/>
          </w:p>
          <w:p w14:paraId="566C45B2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Created the logotype that reflects a brand’s message and works across a variety of mediums and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applications</w:t>
            </w:r>
            <w:proofErr w:type="gramEnd"/>
          </w:p>
          <w:p w14:paraId="12BAAC69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1E74FD75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835868">
              <w:rPr>
                <w:rFonts w:ascii="Roboto Mono Medium" w:hAnsi="Roboto Mono Medium" w:cstheme="majorHAnsi"/>
                <w:sz w:val="16"/>
                <w:szCs w:val="16"/>
              </w:rPr>
              <w:t>Salt &amp; Smoke</w:t>
            </w:r>
            <w:r>
              <w:rPr>
                <w:rFonts w:ascii="Roboto Mono" w:hAnsi="Roboto Mono" w:cstheme="majorHAnsi"/>
                <w:sz w:val="16"/>
                <w:szCs w:val="16"/>
              </w:rPr>
              <w:t xml:space="preserve"> </w:t>
            </w:r>
            <w:hyperlink r:id="rId13" w:history="1">
              <w:r w:rsidRPr="00835868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facebook.com/Saltandsmokefish</w:t>
              </w:r>
            </w:hyperlink>
          </w:p>
          <w:p w14:paraId="092C25A8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Visual </w:t>
            </w:r>
            <w:r>
              <w:rPr>
                <w:rFonts w:ascii="Roboto Mono" w:hAnsi="Roboto Mono" w:cstheme="majorHAnsi"/>
                <w:sz w:val="16"/>
                <w:szCs w:val="16"/>
              </w:rPr>
              <w:t>design</w:t>
            </w:r>
          </w:p>
          <w:p w14:paraId="7DAD61B0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835868">
              <w:rPr>
                <w:rFonts w:ascii="Roboto Mono" w:hAnsi="Roboto Mono" w:cstheme="majorHAnsi"/>
                <w:sz w:val="16"/>
                <w:szCs w:val="16"/>
              </w:rPr>
              <w:t>I worked on this project as a logo designer and produced multiple visual concepts. The result was fun and unexpected.</w:t>
            </w:r>
          </w:p>
          <w:p w14:paraId="7F899DF6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5D7DDE7A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835868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40CCCEC1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Collaborated with the business owner on design ideas and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deliverables</w:t>
            </w:r>
            <w:proofErr w:type="gramEnd"/>
          </w:p>
          <w:p w14:paraId="0C249330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Crafted the logotype that grabs the viewer's attention and communicates the company's core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values</w:t>
            </w:r>
            <w:proofErr w:type="gramEnd"/>
          </w:p>
          <w:p w14:paraId="722F6071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1E93BE3F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835868">
              <w:rPr>
                <w:rFonts w:ascii="Roboto Mono Medium" w:hAnsi="Roboto Mono Medium" w:cstheme="majorHAnsi"/>
                <w:sz w:val="16"/>
                <w:szCs w:val="16"/>
              </w:rPr>
              <w:t>Tom</w:t>
            </w:r>
            <w:r>
              <w:rPr>
                <w:rFonts w:ascii="Roboto Mono Medium" w:hAnsi="Roboto Mono Medium" w:cstheme="majorHAnsi"/>
                <w:sz w:val="16"/>
                <w:szCs w:val="16"/>
              </w:rPr>
              <w:t>k</w:t>
            </w:r>
            <w:r w:rsidRPr="00835868">
              <w:rPr>
                <w:rFonts w:ascii="Roboto Mono Medium" w:hAnsi="Roboto Mono Medium" w:cstheme="majorHAnsi"/>
                <w:sz w:val="16"/>
                <w:szCs w:val="16"/>
              </w:rPr>
              <w:t>at Safety</w:t>
            </w:r>
            <w:r>
              <w:rPr>
                <w:rFonts w:ascii="Roboto Mono" w:hAnsi="Roboto Mono" w:cstheme="majorHAnsi"/>
                <w:sz w:val="16"/>
                <w:szCs w:val="16"/>
              </w:rPr>
              <w:t xml:space="preserve"> </w:t>
            </w:r>
            <w:hyperlink r:id="rId14" w:history="1">
              <w:r w:rsidRPr="00835868">
                <w:rPr>
                  <w:rStyle w:val="Hyperlink"/>
                  <w:rFonts w:ascii="Roboto Mono" w:hAnsi="Roboto Mono" w:cstheme="majorHAnsi"/>
                  <w:sz w:val="16"/>
                  <w:szCs w:val="16"/>
                </w:rPr>
                <w:t>tomkatsafety.com</w:t>
              </w:r>
            </w:hyperlink>
          </w:p>
          <w:p w14:paraId="24F63FA5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Visual </w:t>
            </w:r>
            <w:r>
              <w:rPr>
                <w:rFonts w:ascii="Roboto Mono" w:hAnsi="Roboto Mono" w:cstheme="majorHAnsi"/>
                <w:sz w:val="16"/>
                <w:szCs w:val="16"/>
              </w:rPr>
              <w:t>d</w:t>
            </w:r>
            <w:r w:rsidRPr="002207BD">
              <w:rPr>
                <w:rFonts w:ascii="Roboto Mono" w:hAnsi="Roboto Mono" w:cstheme="majorHAnsi"/>
                <w:sz w:val="16"/>
                <w:szCs w:val="16"/>
              </w:rPr>
              <w:t>esig</w:t>
            </w:r>
            <w:r>
              <w:rPr>
                <w:rFonts w:ascii="Roboto Mono" w:hAnsi="Roboto Mono" w:cstheme="majorHAnsi"/>
                <w:sz w:val="16"/>
                <w:szCs w:val="16"/>
              </w:rPr>
              <w:t>n</w:t>
            </w:r>
          </w:p>
          <w:p w14:paraId="15F45EBB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5AE2F1D7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835868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4F64B100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Redesigned the company’s brand identity to improve the company's corporate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image</w:t>
            </w:r>
            <w:proofErr w:type="gramEnd"/>
          </w:p>
          <w:p w14:paraId="64E73C6B" w14:textId="77777777" w:rsidR="00CA4D3D" w:rsidRPr="002207BD" w:rsidRDefault="00CA4D3D" w:rsidP="00CA4D3D">
            <w:pPr>
              <w:pStyle w:val="ListParagraph"/>
              <w:numPr>
                <w:ilvl w:val="0"/>
                <w:numId w:val="5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Developed marketing and promotional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materials</w:t>
            </w:r>
            <w:proofErr w:type="gramEnd"/>
          </w:p>
          <w:p w14:paraId="1605B289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39EE731" w14:textId="77777777" w:rsidR="00CA4D3D" w:rsidRPr="00AA2715" w:rsidRDefault="00000000" w:rsidP="00CA4D3D">
            <w:pPr>
              <w:rPr>
                <w:rFonts w:ascii="Roboto Mono Medium" w:hAnsi="Roboto Mono Medium" w:cstheme="majorHAnsi"/>
                <w:sz w:val="16"/>
                <w:szCs w:val="16"/>
              </w:rPr>
            </w:pPr>
            <w:hyperlink r:id="rId15" w:history="1">
              <w:r w:rsidR="00CA4D3D" w:rsidRPr="00AA2715">
                <w:rPr>
                  <w:rStyle w:val="Hyperlink"/>
                  <w:rFonts w:ascii="Roboto Mono Medium" w:hAnsi="Roboto Mono Medium" w:cstheme="majorHAnsi"/>
                  <w:sz w:val="16"/>
                  <w:szCs w:val="16"/>
                </w:rPr>
                <w:t>bukvitsa.com</w:t>
              </w:r>
            </w:hyperlink>
          </w:p>
          <w:p w14:paraId="32183032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Visual </w:t>
            </w:r>
            <w:r>
              <w:rPr>
                <w:rFonts w:ascii="Roboto Mono" w:hAnsi="Roboto Mono" w:cstheme="majorHAnsi"/>
                <w:sz w:val="16"/>
                <w:szCs w:val="16"/>
              </w:rPr>
              <w:t>design</w:t>
            </w:r>
          </w:p>
          <w:p w14:paraId="64FDCF7E" w14:textId="77777777" w:rsidR="00CA4D3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</w:p>
          <w:p w14:paraId="780E1319" w14:textId="77777777" w:rsidR="00CA4D3D" w:rsidRPr="002207BD" w:rsidRDefault="00CA4D3D" w:rsidP="00CA4D3D">
            <w:pPr>
              <w:rPr>
                <w:rFonts w:ascii="Roboto Mono" w:hAnsi="Roboto Mono" w:cstheme="majorHAnsi"/>
                <w:sz w:val="16"/>
                <w:szCs w:val="16"/>
              </w:rPr>
            </w:pPr>
            <w:r w:rsidRPr="0032517A">
              <w:rPr>
                <w:rFonts w:ascii="Roboto Mono" w:hAnsi="Roboto Mono" w:cstheme="majorHAnsi"/>
                <w:sz w:val="16"/>
                <w:szCs w:val="16"/>
              </w:rPr>
              <w:t>Deliverables:</w:t>
            </w:r>
          </w:p>
          <w:p w14:paraId="4EFFAFBA" w14:textId="77777777" w:rsidR="00CA4D3D" w:rsidRPr="002207BD" w:rsidRDefault="00CA4D3D" w:rsidP="00CA4D3D">
            <w:pPr>
              <w:pStyle w:val="ListParagraph"/>
              <w:numPr>
                <w:ilvl w:val="0"/>
                <w:numId w:val="6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Created a set of custom icons for Russian online literary journal to improve the website’s visual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interest</w:t>
            </w:r>
            <w:proofErr w:type="gramEnd"/>
          </w:p>
          <w:p w14:paraId="42053FF9" w14:textId="77777777" w:rsidR="00CA4D3D" w:rsidRPr="002207BD" w:rsidRDefault="00CA4D3D" w:rsidP="00CA4D3D">
            <w:pPr>
              <w:pStyle w:val="ListParagraph"/>
              <w:numPr>
                <w:ilvl w:val="0"/>
                <w:numId w:val="6"/>
              </w:numPr>
              <w:rPr>
                <w:rFonts w:ascii="Roboto Mono" w:hAnsi="Roboto Mono" w:cstheme="majorHAnsi"/>
                <w:sz w:val="16"/>
                <w:szCs w:val="16"/>
              </w:rPr>
            </w:pPr>
            <w:r w:rsidRPr="002207BD">
              <w:rPr>
                <w:rFonts w:ascii="Roboto Mono" w:hAnsi="Roboto Mono" w:cstheme="majorHAnsi"/>
                <w:sz w:val="16"/>
                <w:szCs w:val="16"/>
              </w:rPr>
              <w:t xml:space="preserve">Conveyed the brand personality through color and </w:t>
            </w:r>
            <w:proofErr w:type="gramStart"/>
            <w:r w:rsidRPr="002207BD">
              <w:rPr>
                <w:rFonts w:ascii="Roboto Mono" w:hAnsi="Roboto Mono" w:cstheme="majorHAnsi"/>
                <w:sz w:val="16"/>
                <w:szCs w:val="16"/>
              </w:rPr>
              <w:t>style</w:t>
            </w:r>
            <w:proofErr w:type="gramEnd"/>
          </w:p>
          <w:p w14:paraId="5E73FF48" w14:textId="77777777" w:rsidR="00CA4D3D" w:rsidRPr="00CF3E2E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23156678" w14:textId="77777777" w:rsidR="00CA4D3D" w:rsidRPr="00CF3E2E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 Medium" w:hAnsi="Roboto Mono Medium" w:cstheme="majorHAnsi"/>
                <w:sz w:val="20"/>
                <w:szCs w:val="20"/>
              </w:rPr>
              <w:t>Guardian Fall Protection</w:t>
            </w:r>
            <w:r w:rsidRPr="00CF3E2E">
              <w:rPr>
                <w:rFonts w:ascii="Roboto Mono" w:hAnsi="Roboto Mono" w:cstheme="majorHAnsi"/>
                <w:sz w:val="20"/>
                <w:szCs w:val="20"/>
              </w:rPr>
              <w:t xml:space="preserve"> </w:t>
            </w:r>
            <w:hyperlink r:id="rId16" w:history="1">
              <w:r w:rsidRPr="00CF3E2E">
                <w:rPr>
                  <w:rStyle w:val="Hyperlink"/>
                  <w:rFonts w:ascii="Roboto Mono" w:hAnsi="Roboto Mono" w:cstheme="majorHAnsi"/>
                  <w:sz w:val="20"/>
                  <w:szCs w:val="20"/>
                </w:rPr>
                <w:t>guardianfall.com</w:t>
              </w:r>
            </w:hyperlink>
          </w:p>
          <w:p w14:paraId="0708BFFF" w14:textId="10FAAF66" w:rsidR="00CA4D3D" w:rsidRDefault="00CA4D3D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color w:val="0070C0"/>
                <w:sz w:val="20"/>
                <w:szCs w:val="20"/>
              </w:rPr>
              <w:t>Senior Designer (2005 – 2015)</w:t>
            </w:r>
          </w:p>
          <w:p w14:paraId="7C27A688" w14:textId="2208533D" w:rsidR="00A37B48" w:rsidRDefault="00A37B48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A37B48">
              <w:rPr>
                <w:rFonts w:ascii="Roboto Mono Medium" w:hAnsi="Roboto Mono Medium" w:cstheme="majorHAnsi"/>
                <w:sz w:val="20"/>
                <w:szCs w:val="20"/>
              </w:rPr>
              <w:t>Focus:</w:t>
            </w:r>
            <w:r w:rsidRPr="00A37B48">
              <w:rPr>
                <w:rFonts w:ascii="Roboto Mono" w:hAnsi="Roboto Mono" w:cstheme="majorHAnsi"/>
                <w:sz w:val="20"/>
                <w:szCs w:val="20"/>
              </w:rPr>
              <w:t xml:space="preserve"> Project management, marketing, brand maintenance</w:t>
            </w:r>
          </w:p>
          <w:p w14:paraId="346E2094" w14:textId="77777777" w:rsidR="00A37B48" w:rsidRPr="00CF3E2E" w:rsidRDefault="00A37B48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75BA482A" w14:textId="77777777" w:rsidR="00CA4D3D" w:rsidRPr="0032517A" w:rsidRDefault="00CA4D3D" w:rsidP="00CA4D3D">
            <w:pPr>
              <w:pStyle w:val="ListParagraph"/>
              <w:numPr>
                <w:ilvl w:val="0"/>
                <w:numId w:val="7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Oversaw all digital and print projects, from conception to </w:t>
            </w:r>
            <w:proofErr w:type="gramStart"/>
            <w:r w:rsidRPr="0032517A">
              <w:rPr>
                <w:rFonts w:ascii="Roboto Mono" w:hAnsi="Roboto Mono" w:cstheme="majorHAnsi"/>
                <w:sz w:val="20"/>
                <w:szCs w:val="20"/>
              </w:rPr>
              <w:t>production</w:t>
            </w:r>
            <w:proofErr w:type="gramEnd"/>
          </w:p>
          <w:p w14:paraId="066F6BBF" w14:textId="77777777" w:rsidR="00CA4D3D" w:rsidRPr="0032517A" w:rsidRDefault="00CA4D3D" w:rsidP="00CA4D3D">
            <w:pPr>
              <w:pStyle w:val="ListParagraph"/>
              <w:numPr>
                <w:ilvl w:val="0"/>
                <w:numId w:val="7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Established the company’s brand guidelines and improved its brand </w:t>
            </w:r>
            <w:proofErr w:type="gramStart"/>
            <w:r w:rsidRPr="0032517A">
              <w:rPr>
                <w:rFonts w:ascii="Roboto Mono" w:hAnsi="Roboto Mono" w:cstheme="majorHAnsi"/>
                <w:sz w:val="20"/>
                <w:szCs w:val="20"/>
              </w:rPr>
              <w:t>image</w:t>
            </w:r>
            <w:proofErr w:type="gramEnd"/>
          </w:p>
          <w:p w14:paraId="7B8534DB" w14:textId="77777777" w:rsidR="00CA4D3D" w:rsidRPr="0032517A" w:rsidRDefault="00CA4D3D" w:rsidP="00CA4D3D">
            <w:pPr>
              <w:pStyle w:val="ListParagraph"/>
              <w:numPr>
                <w:ilvl w:val="0"/>
                <w:numId w:val="7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Ensured the design team promoted the company’s brand by delivering high-quality </w:t>
            </w:r>
            <w:proofErr w:type="gramStart"/>
            <w:r w:rsidRPr="0032517A">
              <w:rPr>
                <w:rFonts w:ascii="Roboto Mono" w:hAnsi="Roboto Mono" w:cstheme="majorHAnsi"/>
                <w:sz w:val="20"/>
                <w:szCs w:val="20"/>
              </w:rPr>
              <w:t>pieces</w:t>
            </w:r>
            <w:proofErr w:type="gramEnd"/>
          </w:p>
          <w:p w14:paraId="4049B7C9" w14:textId="2497A2A6" w:rsidR="00CA4D3D" w:rsidRPr="00CF3E2E" w:rsidRDefault="00CA4D3D" w:rsidP="00CA4D3D">
            <w:pPr>
              <w:pStyle w:val="ListParagraph"/>
              <w:numPr>
                <w:ilvl w:val="0"/>
                <w:numId w:val="7"/>
              </w:num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Collaborated effectively with design, engineering, and management </w:t>
            </w:r>
            <w:proofErr w:type="gramStart"/>
            <w:r w:rsidRPr="0032517A">
              <w:rPr>
                <w:rFonts w:ascii="Roboto Mono" w:hAnsi="Roboto Mono" w:cstheme="majorHAnsi"/>
                <w:sz w:val="20"/>
                <w:szCs w:val="20"/>
              </w:rPr>
              <w:t>team</w:t>
            </w:r>
            <w:r w:rsidR="00A37B48">
              <w:rPr>
                <w:rFonts w:ascii="Roboto Mono" w:hAnsi="Roboto Mono" w:cstheme="majorHAnsi"/>
                <w:sz w:val="20"/>
                <w:szCs w:val="20"/>
              </w:rPr>
              <w:t>s</w:t>
            </w:r>
            <w:proofErr w:type="gramEnd"/>
          </w:p>
          <w:p w14:paraId="671C682B" w14:textId="77777777" w:rsidR="00CA4D3D" w:rsidRDefault="00CA4D3D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47D524C5" w14:textId="77777777" w:rsidR="00CA4D3D" w:rsidRPr="0032517A" w:rsidRDefault="00CA4D3D" w:rsidP="00CA4D3D">
            <w:pPr>
              <w:rPr>
                <w:rFonts w:ascii="Roboto Mono Medium" w:hAnsi="Roboto Mono Medium" w:cstheme="majorHAnsi"/>
                <w:sz w:val="20"/>
                <w:szCs w:val="20"/>
              </w:rPr>
            </w:pPr>
            <w:r w:rsidRPr="0032517A">
              <w:rPr>
                <w:rFonts w:ascii="Roboto Mono Medium" w:hAnsi="Roboto Mono Medium" w:cstheme="majorHAnsi"/>
                <w:sz w:val="20"/>
                <w:szCs w:val="20"/>
              </w:rPr>
              <w:t>Replica Visual Communications</w:t>
            </w:r>
          </w:p>
          <w:p w14:paraId="56F069AA" w14:textId="3FABF14F" w:rsidR="00CA4D3D" w:rsidRDefault="00CA4D3D" w:rsidP="00CA4D3D">
            <w:pPr>
              <w:rPr>
                <w:rFonts w:ascii="Roboto Mono" w:hAnsi="Roboto Mono" w:cstheme="majorHAnsi"/>
                <w:color w:val="0070C0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color w:val="0070C0"/>
                <w:sz w:val="20"/>
                <w:szCs w:val="20"/>
              </w:rPr>
              <w:t>Graphic Designer (2004 – 2005)</w:t>
            </w:r>
          </w:p>
          <w:p w14:paraId="42552B1B" w14:textId="2C8DC42A" w:rsidR="00A37B48" w:rsidRPr="00A37B48" w:rsidRDefault="00A37B48" w:rsidP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A37B48">
              <w:rPr>
                <w:rFonts w:ascii="Roboto Mono Medium" w:hAnsi="Roboto Mono Medium" w:cstheme="majorHAnsi"/>
                <w:sz w:val="20"/>
                <w:szCs w:val="20"/>
              </w:rPr>
              <w:t>Focus:</w:t>
            </w:r>
            <w:r w:rsidRPr="00A37B48">
              <w:rPr>
                <w:rFonts w:ascii="Roboto Mono" w:hAnsi="Roboto Mono" w:cstheme="majorHAnsi"/>
                <w:sz w:val="20"/>
                <w:szCs w:val="20"/>
              </w:rPr>
              <w:t xml:space="preserve"> </w:t>
            </w:r>
            <w:r>
              <w:rPr>
                <w:rFonts w:ascii="Roboto Mono" w:hAnsi="Roboto Mono" w:cstheme="majorHAnsi"/>
                <w:sz w:val="20"/>
                <w:szCs w:val="20"/>
              </w:rPr>
              <w:t>Graphic design, print production</w:t>
            </w:r>
          </w:p>
          <w:p w14:paraId="06659D08" w14:textId="77777777" w:rsidR="00A37B48" w:rsidRPr="00A37B48" w:rsidRDefault="00A37B48">
            <w:pPr>
              <w:rPr>
                <w:rFonts w:ascii="Roboto Mono" w:hAnsi="Roboto Mono" w:cstheme="majorHAnsi"/>
                <w:sz w:val="20"/>
                <w:szCs w:val="20"/>
              </w:rPr>
            </w:pPr>
          </w:p>
          <w:p w14:paraId="7420B3CA" w14:textId="46941682" w:rsidR="00E70B74" w:rsidRDefault="00CA4D3D">
            <w:pPr>
              <w:rPr>
                <w:rFonts w:ascii="Roboto Mono" w:hAnsi="Roboto Mono" w:cstheme="majorHAnsi"/>
                <w:sz w:val="20"/>
                <w:szCs w:val="20"/>
              </w:rPr>
            </w:pP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Produced a variety of design works </w:t>
            </w:r>
            <w:r w:rsidR="00A37B48">
              <w:rPr>
                <w:rFonts w:ascii="Roboto Mono" w:hAnsi="Roboto Mono" w:cstheme="majorHAnsi"/>
                <w:sz w:val="20"/>
                <w:szCs w:val="20"/>
              </w:rPr>
              <w:t>such as</w:t>
            </w:r>
            <w:r w:rsidRPr="0032517A">
              <w:rPr>
                <w:rFonts w:ascii="Roboto Mono" w:hAnsi="Roboto Mono" w:cstheme="majorHAnsi"/>
                <w:sz w:val="20"/>
                <w:szCs w:val="20"/>
              </w:rPr>
              <w:t xml:space="preserve"> A-boards, banners, vehicle graphics, indoor and outdoor signs, logotypes, business cards, brochures, promotional materials, and trade show </w:t>
            </w:r>
            <w:r w:rsidR="00E70B74" w:rsidRPr="0032517A">
              <w:rPr>
                <w:rFonts w:ascii="Roboto Mono" w:hAnsi="Roboto Mono" w:cstheme="majorHAnsi"/>
                <w:sz w:val="20"/>
                <w:szCs w:val="20"/>
              </w:rPr>
              <w:t>graphics.</w:t>
            </w:r>
          </w:p>
          <w:p w14:paraId="4754F4BA" w14:textId="39E96ED7" w:rsidR="00E70B74" w:rsidRPr="00C77039" w:rsidRDefault="00E70B74">
            <w:pPr>
              <w:rPr>
                <w:rFonts w:ascii="Roboto Mono" w:hAnsi="Roboto Mono" w:cstheme="majorHAnsi"/>
                <w:sz w:val="20"/>
                <w:szCs w:val="20"/>
              </w:rPr>
            </w:pPr>
            <w:r>
              <w:rPr>
                <w:rFonts w:ascii="Roboto Mono" w:hAnsi="Roboto Mono" w:cstheme="majorHAnsi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E70B74" w14:paraId="0542236B" w14:textId="77777777" w:rsidTr="00E70B74">
        <w:tc>
          <w:tcPr>
            <w:tcW w:w="10800" w:type="dxa"/>
            <w:gridSpan w:val="2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28778914" w14:textId="77777777" w:rsidR="00E70B74" w:rsidRDefault="00E70B74" w:rsidP="000A1D83">
            <w:pPr>
              <w:rPr>
                <w:rFonts w:ascii="Roboto Mono" w:hAnsi="Roboto Mono" w:cs="Futura Medium"/>
                <w:color w:val="0070C0"/>
              </w:rPr>
            </w:pPr>
            <w:r w:rsidRPr="00A00EC3">
              <w:rPr>
                <w:rFonts w:ascii="Roboto Mono" w:hAnsi="Roboto Mono" w:cs="Futura Medium"/>
                <w:color w:val="0070C0"/>
              </w:rPr>
              <w:lastRenderedPageBreak/>
              <w:t>SKIL</w:t>
            </w:r>
            <w:r>
              <w:rPr>
                <w:rFonts w:ascii="Roboto Mono" w:hAnsi="Roboto Mono" w:cs="Futura Medium"/>
                <w:color w:val="0070C0"/>
              </w:rPr>
              <w:t>LS</w:t>
            </w:r>
          </w:p>
          <w:p w14:paraId="7347F600" w14:textId="4976FD56" w:rsidR="00E70B74" w:rsidRDefault="00E70B74" w:rsidP="000A1D83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7B2810">
              <w:rPr>
                <w:rFonts w:ascii="Roboto Mono" w:hAnsi="Roboto Mono" w:cs="Futura Medium"/>
                <w:sz w:val="20"/>
                <w:szCs w:val="20"/>
              </w:rPr>
              <w:t>Adobe Illustrator, Adobe Photoshop, XAML, HTML, HTML5, CS</w:t>
            </w:r>
            <w:r>
              <w:rPr>
                <w:rFonts w:ascii="Roboto Mono" w:hAnsi="Roboto Mono" w:cs="Futura Medium"/>
                <w:sz w:val="20"/>
                <w:szCs w:val="20"/>
              </w:rPr>
              <w:t>S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 xml:space="preserve">, 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Figma, 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 xml:space="preserve">Bootstrap, Responsive 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Web 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 xml:space="preserve">Design, 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Front-end Web Development, 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>Mobile App Design, Visual Design, UX Design, UI Design, User Research, Usability Testing, Interaction Design, Prototyping, Wireframing, Design System</w:t>
            </w:r>
            <w:r>
              <w:rPr>
                <w:rFonts w:ascii="Roboto Mono" w:hAnsi="Roboto Mono" w:cs="Futura Medium"/>
                <w:sz w:val="20"/>
                <w:szCs w:val="20"/>
              </w:rPr>
              <w:t>s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>, Brand Identity, Logo Design, Mockups</w:t>
            </w:r>
            <w:r>
              <w:rPr>
                <w:rFonts w:ascii="Roboto Mono" w:hAnsi="Roboto Mono" w:cs="Futura Medium"/>
                <w:sz w:val="20"/>
                <w:szCs w:val="20"/>
              </w:rPr>
              <w:t>, Information Architecture</w:t>
            </w:r>
            <w:r w:rsidRPr="007B2810">
              <w:rPr>
                <w:rFonts w:ascii="Roboto Mono" w:hAnsi="Roboto Mono" w:cs="Futura Medium"/>
                <w:sz w:val="20"/>
                <w:szCs w:val="20"/>
              </w:rPr>
              <w:t>.</w:t>
            </w:r>
          </w:p>
          <w:p w14:paraId="0CD29245" w14:textId="4752AB00" w:rsidR="00E70B74" w:rsidRPr="007B2810" w:rsidRDefault="00E70B74" w:rsidP="000A1D83">
            <w:pPr>
              <w:rPr>
                <w:sz w:val="20"/>
                <w:szCs w:val="20"/>
              </w:rPr>
            </w:pPr>
            <w:r>
              <w:rPr>
                <w:rFonts w:ascii="Roboto Mono" w:hAnsi="Roboto Mono" w:cs="Futura Medium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CA4D3D" w14:paraId="619577D4" w14:textId="77777777" w:rsidTr="00E70B74">
        <w:tc>
          <w:tcPr>
            <w:tcW w:w="10800" w:type="dxa"/>
            <w:gridSpan w:val="2"/>
            <w:tcMar>
              <w:top w:w="72" w:type="dxa"/>
              <w:left w:w="0" w:type="dxa"/>
              <w:bottom w:w="72" w:type="dxa"/>
              <w:right w:w="0" w:type="dxa"/>
            </w:tcMar>
          </w:tcPr>
          <w:p w14:paraId="530E18CD" w14:textId="5555807F" w:rsidR="00CA4D3D" w:rsidRPr="00A00EC3" w:rsidRDefault="00CA4D3D" w:rsidP="00CA4D3D">
            <w:pPr>
              <w:rPr>
                <w:rFonts w:ascii="Roboto Mono" w:hAnsi="Roboto Mono" w:cs="Futura Medium"/>
                <w:color w:val="0070C0"/>
              </w:rPr>
            </w:pPr>
            <w:r w:rsidRPr="00A00EC3">
              <w:rPr>
                <w:rFonts w:ascii="Roboto Mono" w:hAnsi="Roboto Mono" w:cs="Futura Medium"/>
                <w:color w:val="0070C0"/>
              </w:rPr>
              <w:t>EDUCATION</w:t>
            </w:r>
          </w:p>
          <w:p w14:paraId="5EDA5B65" w14:textId="77777777" w:rsidR="00CA4D3D" w:rsidRPr="00A00EC3" w:rsidRDefault="00CA4D3D" w:rsidP="00CA4D3D">
            <w:pPr>
              <w:rPr>
                <w:rFonts w:ascii="Roboto Mono Medium" w:hAnsi="Roboto Mono Medium" w:cs="Futura Medium"/>
                <w:sz w:val="20"/>
                <w:szCs w:val="20"/>
              </w:rPr>
            </w:pPr>
            <w:r w:rsidRPr="00A00EC3">
              <w:rPr>
                <w:rFonts w:ascii="Roboto Mono Medium" w:hAnsi="Roboto Mono Medium" w:cs="Futura Medium"/>
                <w:sz w:val="20"/>
                <w:szCs w:val="20"/>
              </w:rPr>
              <w:t>User Experience Design Certificate</w:t>
            </w:r>
          </w:p>
          <w:p w14:paraId="79F1133F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32517A">
              <w:rPr>
                <w:rFonts w:ascii="Roboto Mono" w:hAnsi="Roboto Mono" w:cs="Futura Medium"/>
                <w:sz w:val="20"/>
                <w:szCs w:val="20"/>
              </w:rPr>
              <w:t>Bellevue College (2017 – 2018)</w:t>
            </w:r>
          </w:p>
          <w:p w14:paraId="307C44C2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</w:p>
          <w:p w14:paraId="2A669D78" w14:textId="77777777" w:rsidR="00CA4D3D" w:rsidRPr="00A00EC3" w:rsidRDefault="00CA4D3D" w:rsidP="00CA4D3D">
            <w:pPr>
              <w:rPr>
                <w:rFonts w:ascii="Roboto Mono Medium" w:hAnsi="Roboto Mono Medium" w:cs="Futura Medium"/>
                <w:sz w:val="20"/>
                <w:szCs w:val="20"/>
              </w:rPr>
            </w:pPr>
            <w:r w:rsidRPr="00A00EC3">
              <w:rPr>
                <w:rFonts w:ascii="Roboto Mono Medium" w:hAnsi="Roboto Mono Medium" w:cs="Futura Medium"/>
                <w:sz w:val="20"/>
                <w:szCs w:val="20"/>
              </w:rPr>
              <w:t>Online User Experience Course</w:t>
            </w:r>
          </w:p>
          <w:p w14:paraId="3DB3DA03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32517A">
              <w:rPr>
                <w:rFonts w:ascii="Roboto Mono" w:hAnsi="Roboto Mono" w:cs="Futura Medium"/>
                <w:sz w:val="20"/>
                <w:szCs w:val="20"/>
              </w:rPr>
              <w:t>Aquent Gymnasium (2015)</w:t>
            </w:r>
          </w:p>
          <w:p w14:paraId="37BF81A1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</w:p>
          <w:p w14:paraId="48DCBD7A" w14:textId="77777777" w:rsidR="00CA4D3D" w:rsidRPr="00A00EC3" w:rsidRDefault="00CA4D3D" w:rsidP="00CA4D3D">
            <w:pPr>
              <w:rPr>
                <w:rFonts w:ascii="Roboto Mono Medium" w:hAnsi="Roboto Mono Medium" w:cs="Futura Medium"/>
                <w:sz w:val="20"/>
                <w:szCs w:val="20"/>
              </w:rPr>
            </w:pPr>
            <w:r w:rsidRPr="00A00EC3">
              <w:rPr>
                <w:rFonts w:ascii="Roboto Mono Medium" w:hAnsi="Roboto Mono Medium" w:cs="Futura Medium"/>
                <w:sz w:val="20"/>
                <w:szCs w:val="20"/>
              </w:rPr>
              <w:t>Marketing Management Certificate</w:t>
            </w:r>
          </w:p>
          <w:p w14:paraId="575DCFCE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32517A">
              <w:rPr>
                <w:rFonts w:ascii="Roboto Mono" w:hAnsi="Roboto Mono" w:cs="Futura Medium"/>
                <w:sz w:val="20"/>
                <w:szCs w:val="20"/>
              </w:rPr>
              <w:t>University of Washington (2008 – 2009)</w:t>
            </w:r>
          </w:p>
          <w:p w14:paraId="44F9ED8C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</w:p>
          <w:p w14:paraId="431AFA49" w14:textId="77777777" w:rsidR="00CA4D3D" w:rsidRPr="00A00EC3" w:rsidRDefault="00CA4D3D" w:rsidP="00CA4D3D">
            <w:pPr>
              <w:rPr>
                <w:rFonts w:ascii="Roboto Mono Medium" w:hAnsi="Roboto Mono Medium" w:cs="Futura Medium"/>
                <w:sz w:val="20"/>
                <w:szCs w:val="20"/>
              </w:rPr>
            </w:pPr>
            <w:r w:rsidRPr="00A00EC3">
              <w:rPr>
                <w:rFonts w:ascii="Roboto Mono Medium" w:hAnsi="Roboto Mono Medium" w:cs="Futura Medium"/>
                <w:sz w:val="20"/>
                <w:szCs w:val="20"/>
              </w:rPr>
              <w:t>Bachelor of Fine Arts in Design</w:t>
            </w:r>
          </w:p>
          <w:p w14:paraId="7D00A7F8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  <w:r w:rsidRPr="0032517A">
              <w:rPr>
                <w:rFonts w:ascii="Roboto Mono" w:hAnsi="Roboto Mono" w:cs="Futura Medium"/>
                <w:sz w:val="20"/>
                <w:szCs w:val="20"/>
              </w:rPr>
              <w:t>Cornish College of the Arts (2001 – 2003)</w:t>
            </w:r>
          </w:p>
          <w:p w14:paraId="1D38D30D" w14:textId="77777777" w:rsidR="00CA4D3D" w:rsidRDefault="00CA4D3D" w:rsidP="00CA4D3D">
            <w:pPr>
              <w:rPr>
                <w:rFonts w:ascii="Roboto Mono" w:hAnsi="Roboto Mono" w:cs="Futura Medium"/>
                <w:sz w:val="20"/>
                <w:szCs w:val="20"/>
              </w:rPr>
            </w:pPr>
          </w:p>
          <w:p w14:paraId="28055A3D" w14:textId="77777777" w:rsidR="00CA4D3D" w:rsidRDefault="00CA4D3D" w:rsidP="00CA4D3D">
            <w:pPr>
              <w:rPr>
                <w:rFonts w:ascii="Roboto Mono Medium" w:hAnsi="Roboto Mono Medium" w:cs="Futura Medium"/>
                <w:sz w:val="20"/>
                <w:szCs w:val="20"/>
              </w:rPr>
            </w:pPr>
            <w:r w:rsidRPr="00A00EC3">
              <w:rPr>
                <w:rFonts w:ascii="Roboto Mono Medium" w:hAnsi="Roboto Mono Medium" w:cs="Futura Medium"/>
                <w:sz w:val="20"/>
                <w:szCs w:val="20"/>
              </w:rPr>
              <w:t>Graphic Design and Fine Arts Courses</w:t>
            </w:r>
          </w:p>
          <w:p w14:paraId="018189F0" w14:textId="706398B2" w:rsidR="00CA4D3D" w:rsidRDefault="00CA4D3D" w:rsidP="00CA4D3D">
            <w:r w:rsidRPr="0032517A">
              <w:rPr>
                <w:rFonts w:ascii="Roboto Mono" w:hAnsi="Roboto Mono" w:cs="Futura Medium"/>
                <w:sz w:val="20"/>
                <w:szCs w:val="20"/>
              </w:rPr>
              <w:t>Krasnodar State University of Culture and Arts</w:t>
            </w:r>
            <w:r>
              <w:rPr>
                <w:rFonts w:ascii="Roboto Mono" w:hAnsi="Roboto Mono" w:cs="Futura Medium"/>
                <w:sz w:val="20"/>
                <w:szCs w:val="20"/>
              </w:rPr>
              <w:t xml:space="preserve"> </w:t>
            </w:r>
            <w:r w:rsidRPr="0032517A">
              <w:rPr>
                <w:rFonts w:ascii="Roboto Mono" w:hAnsi="Roboto Mono" w:cs="Futura Medium"/>
                <w:sz w:val="20"/>
                <w:szCs w:val="20"/>
              </w:rPr>
              <w:t>(1998 – 2000)</w:t>
            </w:r>
          </w:p>
        </w:tc>
      </w:tr>
    </w:tbl>
    <w:p w14:paraId="4AB638DF" w14:textId="518A763F" w:rsidR="00EF6077" w:rsidRPr="00CF3E2E" w:rsidRDefault="00EF6077" w:rsidP="00CA4D3D">
      <w:pPr>
        <w:rPr>
          <w:rFonts w:ascii="Roboto Mono" w:hAnsi="Roboto Mono"/>
          <w:sz w:val="20"/>
          <w:szCs w:val="20"/>
        </w:rPr>
      </w:pPr>
    </w:p>
    <w:sectPr w:rsidR="00EF6077" w:rsidRPr="00CF3E2E" w:rsidSect="00CF3E2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Roboto Mono Medium">
    <w:panose1 w:val="00000009000000000000"/>
    <w:charset w:val="00"/>
    <w:family w:val="modern"/>
    <w:pitch w:val="fixed"/>
    <w:sig w:usb0="E00002FF" w:usb1="1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E54"/>
    <w:multiLevelType w:val="hybridMultilevel"/>
    <w:tmpl w:val="B49AEB76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D04"/>
    <w:multiLevelType w:val="hybridMultilevel"/>
    <w:tmpl w:val="FFDADAAA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BCB"/>
    <w:multiLevelType w:val="hybridMultilevel"/>
    <w:tmpl w:val="BE54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566A"/>
    <w:multiLevelType w:val="hybridMultilevel"/>
    <w:tmpl w:val="F5AC63C0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06D3"/>
    <w:multiLevelType w:val="hybridMultilevel"/>
    <w:tmpl w:val="F4C0FB26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6C8"/>
    <w:multiLevelType w:val="hybridMultilevel"/>
    <w:tmpl w:val="6EB490B2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92FB0"/>
    <w:multiLevelType w:val="hybridMultilevel"/>
    <w:tmpl w:val="51B4D07E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741B"/>
    <w:multiLevelType w:val="hybridMultilevel"/>
    <w:tmpl w:val="ED741EB8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37EC"/>
    <w:multiLevelType w:val="hybridMultilevel"/>
    <w:tmpl w:val="206E8E5C"/>
    <w:lvl w:ilvl="0" w:tplc="C61A674E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5AA3"/>
    <w:multiLevelType w:val="hybridMultilevel"/>
    <w:tmpl w:val="C2E08F3A"/>
    <w:lvl w:ilvl="0" w:tplc="C61A674E">
      <w:start w:val="5"/>
      <w:numFmt w:val="bullet"/>
      <w:lvlText w:val="-"/>
      <w:lvlJc w:val="left"/>
      <w:pPr>
        <w:ind w:left="144" w:hanging="144"/>
      </w:pPr>
      <w:rPr>
        <w:rFonts w:ascii="Calibri Light" w:eastAsia="Times New Roman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22395">
    <w:abstractNumId w:val="1"/>
  </w:num>
  <w:num w:numId="2" w16cid:durableId="1180311337">
    <w:abstractNumId w:val="4"/>
  </w:num>
  <w:num w:numId="3" w16cid:durableId="1510634653">
    <w:abstractNumId w:val="6"/>
  </w:num>
  <w:num w:numId="4" w16cid:durableId="2064282376">
    <w:abstractNumId w:val="3"/>
  </w:num>
  <w:num w:numId="5" w16cid:durableId="179590298">
    <w:abstractNumId w:val="7"/>
  </w:num>
  <w:num w:numId="6" w16cid:durableId="1838305053">
    <w:abstractNumId w:val="0"/>
  </w:num>
  <w:num w:numId="7" w16cid:durableId="1146430262">
    <w:abstractNumId w:val="5"/>
  </w:num>
  <w:num w:numId="8" w16cid:durableId="1595087515">
    <w:abstractNumId w:val="9"/>
  </w:num>
  <w:num w:numId="9" w16cid:durableId="2005744515">
    <w:abstractNumId w:val="2"/>
  </w:num>
  <w:num w:numId="10" w16cid:durableId="222063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77"/>
    <w:rsid w:val="00002C34"/>
    <w:rsid w:val="00002E13"/>
    <w:rsid w:val="00010F13"/>
    <w:rsid w:val="0001106B"/>
    <w:rsid w:val="000133D1"/>
    <w:rsid w:val="00036759"/>
    <w:rsid w:val="00047D7D"/>
    <w:rsid w:val="00053F55"/>
    <w:rsid w:val="000B2517"/>
    <w:rsid w:val="000C3CAB"/>
    <w:rsid w:val="000F24AF"/>
    <w:rsid w:val="00123E61"/>
    <w:rsid w:val="00132615"/>
    <w:rsid w:val="001405E2"/>
    <w:rsid w:val="00145CA4"/>
    <w:rsid w:val="0015298E"/>
    <w:rsid w:val="00154C63"/>
    <w:rsid w:val="0015742F"/>
    <w:rsid w:val="001639D5"/>
    <w:rsid w:val="00175F50"/>
    <w:rsid w:val="00191ABC"/>
    <w:rsid w:val="001A1563"/>
    <w:rsid w:val="001A1790"/>
    <w:rsid w:val="001F3A1C"/>
    <w:rsid w:val="002152BF"/>
    <w:rsid w:val="002207BD"/>
    <w:rsid w:val="00224DE1"/>
    <w:rsid w:val="002A1395"/>
    <w:rsid w:val="002A59C5"/>
    <w:rsid w:val="002C617D"/>
    <w:rsid w:val="002D4E08"/>
    <w:rsid w:val="0031355B"/>
    <w:rsid w:val="0032517A"/>
    <w:rsid w:val="003640DA"/>
    <w:rsid w:val="003777E2"/>
    <w:rsid w:val="003829C6"/>
    <w:rsid w:val="003C136A"/>
    <w:rsid w:val="003C4664"/>
    <w:rsid w:val="003C5989"/>
    <w:rsid w:val="003E7071"/>
    <w:rsid w:val="0042367C"/>
    <w:rsid w:val="00430C88"/>
    <w:rsid w:val="00455334"/>
    <w:rsid w:val="00462F20"/>
    <w:rsid w:val="004710E5"/>
    <w:rsid w:val="004957A3"/>
    <w:rsid w:val="004B1AB0"/>
    <w:rsid w:val="004F0C52"/>
    <w:rsid w:val="00517CEC"/>
    <w:rsid w:val="00521F3C"/>
    <w:rsid w:val="005368B5"/>
    <w:rsid w:val="005405BB"/>
    <w:rsid w:val="00556C09"/>
    <w:rsid w:val="00592249"/>
    <w:rsid w:val="005A4D03"/>
    <w:rsid w:val="005B7A97"/>
    <w:rsid w:val="005E11C6"/>
    <w:rsid w:val="00600DA1"/>
    <w:rsid w:val="006160DC"/>
    <w:rsid w:val="00640B24"/>
    <w:rsid w:val="0071673A"/>
    <w:rsid w:val="0072646A"/>
    <w:rsid w:val="00726BBC"/>
    <w:rsid w:val="00732E6E"/>
    <w:rsid w:val="00783616"/>
    <w:rsid w:val="007856F2"/>
    <w:rsid w:val="00792F0E"/>
    <w:rsid w:val="007931D5"/>
    <w:rsid w:val="007B2810"/>
    <w:rsid w:val="007D1504"/>
    <w:rsid w:val="007F45CB"/>
    <w:rsid w:val="0083053B"/>
    <w:rsid w:val="008305A1"/>
    <w:rsid w:val="00835868"/>
    <w:rsid w:val="00842184"/>
    <w:rsid w:val="008469C4"/>
    <w:rsid w:val="008B29BC"/>
    <w:rsid w:val="008C0756"/>
    <w:rsid w:val="008F35D8"/>
    <w:rsid w:val="0092184A"/>
    <w:rsid w:val="00935E92"/>
    <w:rsid w:val="009562D8"/>
    <w:rsid w:val="009D0E24"/>
    <w:rsid w:val="009F5C76"/>
    <w:rsid w:val="00A00EC3"/>
    <w:rsid w:val="00A0244D"/>
    <w:rsid w:val="00A06749"/>
    <w:rsid w:val="00A21525"/>
    <w:rsid w:val="00A36A87"/>
    <w:rsid w:val="00A37B48"/>
    <w:rsid w:val="00A53BDC"/>
    <w:rsid w:val="00AA2715"/>
    <w:rsid w:val="00AB310F"/>
    <w:rsid w:val="00AD4E29"/>
    <w:rsid w:val="00B12E3A"/>
    <w:rsid w:val="00B35336"/>
    <w:rsid w:val="00B57334"/>
    <w:rsid w:val="00B62B18"/>
    <w:rsid w:val="00B65960"/>
    <w:rsid w:val="00B82D53"/>
    <w:rsid w:val="00B95D46"/>
    <w:rsid w:val="00BA36D2"/>
    <w:rsid w:val="00BA5575"/>
    <w:rsid w:val="00BB4298"/>
    <w:rsid w:val="00BB6588"/>
    <w:rsid w:val="00BE5854"/>
    <w:rsid w:val="00C041ED"/>
    <w:rsid w:val="00C073B3"/>
    <w:rsid w:val="00C1272F"/>
    <w:rsid w:val="00C5063A"/>
    <w:rsid w:val="00C71ACD"/>
    <w:rsid w:val="00C73A28"/>
    <w:rsid w:val="00C77039"/>
    <w:rsid w:val="00C815E1"/>
    <w:rsid w:val="00C9635B"/>
    <w:rsid w:val="00CA4D3D"/>
    <w:rsid w:val="00CB1C06"/>
    <w:rsid w:val="00CB6F3B"/>
    <w:rsid w:val="00CC1378"/>
    <w:rsid w:val="00CD3033"/>
    <w:rsid w:val="00CD3AA2"/>
    <w:rsid w:val="00CF21DD"/>
    <w:rsid w:val="00CF2A47"/>
    <w:rsid w:val="00CF3E2E"/>
    <w:rsid w:val="00D6615D"/>
    <w:rsid w:val="00D75811"/>
    <w:rsid w:val="00DA5402"/>
    <w:rsid w:val="00DC067F"/>
    <w:rsid w:val="00DF59A6"/>
    <w:rsid w:val="00E14800"/>
    <w:rsid w:val="00E270CF"/>
    <w:rsid w:val="00E70555"/>
    <w:rsid w:val="00E70B74"/>
    <w:rsid w:val="00E8726F"/>
    <w:rsid w:val="00E962BD"/>
    <w:rsid w:val="00EA1FD9"/>
    <w:rsid w:val="00EC15CA"/>
    <w:rsid w:val="00EE7C9D"/>
    <w:rsid w:val="00EF6077"/>
    <w:rsid w:val="00F00E80"/>
    <w:rsid w:val="00F02792"/>
    <w:rsid w:val="00F56910"/>
    <w:rsid w:val="00F812E4"/>
    <w:rsid w:val="00F91C4A"/>
    <w:rsid w:val="00FD3E5A"/>
    <w:rsid w:val="00FF0E4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B8C"/>
  <w15:chartTrackingRefBased/>
  <w15:docId w15:val="{D86A2C83-A822-6D49-B362-3EA40FA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F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lepov.net/" TargetMode="External"/><Relationship Id="rId13" Type="http://schemas.openxmlformats.org/officeDocument/2006/relationships/hyperlink" Target="https://www.facebook.com/Saltandsmokefis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shelepov/" TargetMode="External"/><Relationship Id="rId12" Type="http://schemas.openxmlformats.org/officeDocument/2006/relationships/hyperlink" Target="https://kalinafilm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uardianfal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elepov.net/" TargetMode="External"/><Relationship Id="rId11" Type="http://schemas.openxmlformats.org/officeDocument/2006/relationships/hyperlink" Target="https://boardgamegeek.com/boardgame/87937/tribal-dice" TargetMode="External"/><Relationship Id="rId5" Type="http://schemas.openxmlformats.org/officeDocument/2006/relationships/hyperlink" Target="mailto:shnastya@live.com" TargetMode="External"/><Relationship Id="rId15" Type="http://schemas.openxmlformats.org/officeDocument/2006/relationships/hyperlink" Target="http://bukvitsa.com/" TargetMode="External"/><Relationship Id="rId10" Type="http://schemas.openxmlformats.org/officeDocument/2006/relationships/hyperlink" Target="https://maschmed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chmedt.com/" TargetMode="External"/><Relationship Id="rId14" Type="http://schemas.openxmlformats.org/officeDocument/2006/relationships/hyperlink" Target="https://tomkatsafe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Shelepov</dc:creator>
  <cp:keywords/>
  <dc:description/>
  <cp:lastModifiedBy>Anastassia Shelepov</cp:lastModifiedBy>
  <cp:revision>14</cp:revision>
  <cp:lastPrinted>2020-05-22T00:26:00Z</cp:lastPrinted>
  <dcterms:created xsi:type="dcterms:W3CDTF">2023-01-12T01:31:00Z</dcterms:created>
  <dcterms:modified xsi:type="dcterms:W3CDTF">2023-04-05T17:36:00Z</dcterms:modified>
</cp:coreProperties>
</file>